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8473D" w14:textId="77777777" w:rsidR="003B3F90" w:rsidRDefault="003B3F90" w:rsidP="00137A9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D1E672" w14:textId="77777777" w:rsidR="003B3F90" w:rsidRDefault="003B3F90" w:rsidP="003B3F90">
      <w:pPr>
        <w:pStyle w:val="NormalWeb"/>
      </w:pPr>
      <w:r>
        <w:rPr>
          <w:noProof/>
        </w:rPr>
        <w:drawing>
          <wp:inline distT="0" distB="0" distL="0" distR="0" wp14:anchorId="396307B7" wp14:editId="272BC03D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157"/>
      </w:tblGrid>
      <w:tr w:rsidR="003B3F90" w14:paraId="0775484B" w14:textId="77777777" w:rsidTr="00690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283D9" w14:textId="77777777" w:rsidR="003B3F90" w:rsidRDefault="003B3F90" w:rsidP="00690D86">
            <w:pPr>
              <w:rPr>
                <w:rFonts w:eastAsia="Times New Roman"/>
              </w:rPr>
            </w:pP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</w:t>
            </w:r>
          </w:p>
        </w:tc>
        <w:tc>
          <w:tcPr>
            <w:tcW w:w="0" w:type="auto"/>
            <w:vAlign w:val="center"/>
            <w:hideMark/>
          </w:tcPr>
          <w:p w14:paraId="0E08ECE8" w14:textId="77777777" w:rsidR="003B3F90" w:rsidRDefault="003B3F90" w:rsidP="00690D8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04/12/2025</w:t>
            </w:r>
          </w:p>
        </w:tc>
      </w:tr>
    </w:tbl>
    <w:p w14:paraId="198C3CC9" w14:textId="4C4CB181" w:rsidR="00137A95" w:rsidRPr="00856FB3" w:rsidRDefault="00856FB3" w:rsidP="00137A9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 DE ITAQUERA – PROFESSOR MIGUEL REALE – SÃO PAULO</w:t>
      </w:r>
    </w:p>
    <w:p w14:paraId="707CD7B7" w14:textId="463699A1" w:rsidR="00137A95" w:rsidRPr="00856FB3" w:rsidRDefault="00137A95" w:rsidP="00137A9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SUPERIOR, Nº </w:t>
      </w:r>
      <w:r w:rsidR="00856FB3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257</w:t>
      </w:r>
      <w:r w:rsidR="00B91483">
        <w:rPr>
          <w:rFonts w:ascii="Times New Roman" w:hAnsi="Times New Roman" w:cs="Times New Roman"/>
          <w:b/>
          <w:bCs/>
          <w:sz w:val="24"/>
          <w:szCs w:val="24"/>
          <w:lang w:val="pt-BR"/>
        </w:rPr>
        <w:t>/01/2025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PROCESSO Nº </w:t>
      </w:r>
      <w:r w:rsidR="00B91483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B91483" w:rsidRPr="00B91483">
        <w:rPr>
          <w:rFonts w:ascii="Times New Roman" w:hAnsi="Times New Roman" w:cs="Times New Roman"/>
          <w:b/>
          <w:bCs/>
          <w:sz w:val="24"/>
          <w:szCs w:val="24"/>
          <w:lang w:val="pt-BR"/>
        </w:rPr>
        <w:t>36.00128472/2025–75</w:t>
      </w:r>
    </w:p>
    <w:p w14:paraId="72FCAC02" w14:textId="38B49358" w:rsidR="000C142C" w:rsidRPr="00856FB3" w:rsidRDefault="000C142C" w:rsidP="000C142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DA PORTARIA DO </w:t>
      </w:r>
      <w:r w:rsidR="004A0E75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COORDENADOR 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="004A0E75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37A95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856FB3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9</w:t>
      </w:r>
      <w:r w:rsidR="00B91483">
        <w:rPr>
          <w:rFonts w:ascii="Times New Roman" w:hAnsi="Times New Roman" w:cs="Times New Roman"/>
          <w:b/>
          <w:bCs/>
          <w:sz w:val="24"/>
          <w:szCs w:val="24"/>
          <w:lang w:val="pt-BR"/>
        </w:rPr>
        <w:t>7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DE </w:t>
      </w:r>
      <w:r w:rsidR="00B91483">
        <w:rPr>
          <w:rFonts w:ascii="Times New Roman" w:hAnsi="Times New Roman" w:cs="Times New Roman"/>
          <w:b/>
          <w:bCs/>
          <w:sz w:val="24"/>
          <w:szCs w:val="24"/>
          <w:lang w:val="pt-BR"/>
        </w:rPr>
        <w:t>02/12/2025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PUBLICADA NO DOE DE </w:t>
      </w:r>
      <w:r w:rsidR="00B91483">
        <w:rPr>
          <w:rFonts w:ascii="Times New Roman" w:hAnsi="Times New Roman" w:cs="Times New Roman"/>
          <w:b/>
          <w:bCs/>
          <w:sz w:val="24"/>
          <w:szCs w:val="24"/>
          <w:lang w:val="pt-BR"/>
        </w:rPr>
        <w:t>03/12/2025</w:t>
      </w:r>
      <w:r w:rsidR="00856FB3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D15" w:rsidRP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CADERNO EXECUTIVO, </w:t>
      </w:r>
      <w:r w:rsidR="00856FB3">
        <w:rPr>
          <w:rFonts w:ascii="Times New Roman" w:hAnsi="Times New Roman" w:cs="Times New Roman"/>
          <w:b/>
          <w:bCs/>
          <w:sz w:val="24"/>
          <w:szCs w:val="24"/>
          <w:lang w:val="pt-BR"/>
        </w:rPr>
        <w:t>SEÇÃO ATOS DE GESTÃO E DESPESAS</w:t>
      </w:r>
    </w:p>
    <w:p w14:paraId="51D3C83A" w14:textId="05612D1A" w:rsidR="002571C4" w:rsidRPr="003B3F90" w:rsidRDefault="000C142C" w:rsidP="008F0230">
      <w:pPr>
        <w:pStyle w:val="NormalWeb"/>
        <w:spacing w:before="240" w:beforeAutospacing="0" w:line="276" w:lineRule="auto"/>
        <w:jc w:val="both"/>
        <w:rPr>
          <w:b/>
        </w:rPr>
      </w:pPr>
      <w:r w:rsidRPr="003B3F90">
        <w:rPr>
          <w:b/>
        </w:rPr>
        <w:t>ONDE SE LÊ:</w:t>
      </w:r>
    </w:p>
    <w:p w14:paraId="0E233A0D" w14:textId="47A15E48" w:rsidR="00856FB3" w:rsidRPr="00856FB3" w:rsidRDefault="00B91483" w:rsidP="00856FB3">
      <w:pPr>
        <w:pStyle w:val="NormalWeb"/>
      </w:pPr>
      <w:r w:rsidRPr="00B91483">
        <w:t xml:space="preserve">DANIELE CESAR DE OLIVEIRA, RG.: 30413416–8, 30413416–8, </w:t>
      </w:r>
      <w:proofErr w:type="gramStart"/>
      <w:r w:rsidRPr="00B91483">
        <w:t>Presidente</w:t>
      </w:r>
      <w:proofErr w:type="gramEnd"/>
      <w:r w:rsidRPr="00B91483">
        <w:t> </w:t>
      </w:r>
    </w:p>
    <w:p w14:paraId="6A601975" w14:textId="547AA5F2" w:rsidR="000C142C" w:rsidRPr="003B3F90" w:rsidRDefault="000C142C" w:rsidP="008F0230">
      <w:pPr>
        <w:pStyle w:val="NormalWeb"/>
        <w:spacing w:before="240" w:beforeAutospacing="0" w:line="276" w:lineRule="auto"/>
        <w:jc w:val="both"/>
        <w:rPr>
          <w:b/>
        </w:rPr>
      </w:pPr>
      <w:r w:rsidRPr="003B3F90">
        <w:rPr>
          <w:b/>
        </w:rPr>
        <w:t>LEIA-SE</w:t>
      </w:r>
      <w:r w:rsidR="003B3F90">
        <w:rPr>
          <w:b/>
        </w:rPr>
        <w:t>:</w:t>
      </w:r>
    </w:p>
    <w:p w14:paraId="71E934E0" w14:textId="490ED0CF" w:rsidR="00856FB3" w:rsidRPr="00856FB3" w:rsidRDefault="00856FB3" w:rsidP="00856FB3">
      <w:pPr>
        <w:pStyle w:val="NormalWeb"/>
      </w:pPr>
      <w:r w:rsidRPr="00856FB3">
        <w:t xml:space="preserve">DANIELE CESAR DE OLIVEIRA, RG.: </w:t>
      </w:r>
      <w:proofErr w:type="gramStart"/>
      <w:r w:rsidRPr="00856FB3">
        <w:t>30413416–8, CHEFE</w:t>
      </w:r>
      <w:proofErr w:type="gramEnd"/>
      <w:r w:rsidRPr="00856FB3">
        <w:t xml:space="preserve"> DE SERVIÇO, Presidente</w:t>
      </w:r>
    </w:p>
    <w:p w14:paraId="77471B73" w14:textId="77777777" w:rsidR="00856FB3" w:rsidRPr="00856FB3" w:rsidRDefault="00856FB3" w:rsidP="008F0230">
      <w:pPr>
        <w:spacing w:before="24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B0F891" w14:textId="003D2131" w:rsidR="000C142C" w:rsidRPr="00856FB3" w:rsidRDefault="000C142C" w:rsidP="000C142C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sectPr w:rsidR="000C142C" w:rsidRPr="00856FB3" w:rsidSect="008F023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E10E1" w14:textId="77777777" w:rsidR="00F9033A" w:rsidRDefault="00F9033A" w:rsidP="00965751">
      <w:pPr>
        <w:spacing w:after="0" w:line="240" w:lineRule="auto"/>
      </w:pPr>
      <w:r>
        <w:separator/>
      </w:r>
    </w:p>
  </w:endnote>
  <w:endnote w:type="continuationSeparator" w:id="0">
    <w:p w14:paraId="27632488" w14:textId="77777777" w:rsidR="00F9033A" w:rsidRDefault="00F9033A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9155B" w14:textId="0234A7B3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E85093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80E10" w14:textId="77777777" w:rsidR="00F9033A" w:rsidRDefault="00F9033A" w:rsidP="00965751">
      <w:pPr>
        <w:spacing w:after="0" w:line="240" w:lineRule="auto"/>
      </w:pPr>
      <w:r>
        <w:separator/>
      </w:r>
    </w:p>
  </w:footnote>
  <w:footnote w:type="continuationSeparator" w:id="0">
    <w:p w14:paraId="0423A9E3" w14:textId="77777777" w:rsidR="00F9033A" w:rsidRDefault="00F9033A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B9373" w14:textId="26C6C7FF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3A4E64">
      <w:rPr>
        <w:rFonts w:ascii="Times New Roman" w:hAnsi="Times New Roman" w:cs="Times New Roman"/>
        <w:sz w:val="24"/>
        <w:szCs w:val="24"/>
      </w:rPr>
      <w:t>12A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E534A5"/>
    <w:multiLevelType w:val="hybridMultilevel"/>
    <w:tmpl w:val="3C086C74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51"/>
    <w:rsid w:val="000508B3"/>
    <w:rsid w:val="0005556E"/>
    <w:rsid w:val="000C142C"/>
    <w:rsid w:val="00102E2F"/>
    <w:rsid w:val="00137A95"/>
    <w:rsid w:val="00172366"/>
    <w:rsid w:val="00177DB8"/>
    <w:rsid w:val="002571C4"/>
    <w:rsid w:val="002B0FB3"/>
    <w:rsid w:val="003A4E64"/>
    <w:rsid w:val="003B3F90"/>
    <w:rsid w:val="00445905"/>
    <w:rsid w:val="00450F3C"/>
    <w:rsid w:val="004A0E75"/>
    <w:rsid w:val="00502C26"/>
    <w:rsid w:val="005174DB"/>
    <w:rsid w:val="005531B5"/>
    <w:rsid w:val="0055357C"/>
    <w:rsid w:val="005C2C4D"/>
    <w:rsid w:val="006B3D15"/>
    <w:rsid w:val="0076346A"/>
    <w:rsid w:val="007F7D36"/>
    <w:rsid w:val="00856FB3"/>
    <w:rsid w:val="00863DA1"/>
    <w:rsid w:val="008F0230"/>
    <w:rsid w:val="0092162A"/>
    <w:rsid w:val="00965751"/>
    <w:rsid w:val="00B91483"/>
    <w:rsid w:val="00BB6299"/>
    <w:rsid w:val="00BE0DBE"/>
    <w:rsid w:val="00C07C64"/>
    <w:rsid w:val="00CF11E7"/>
    <w:rsid w:val="00D046AD"/>
    <w:rsid w:val="00D24A3C"/>
    <w:rsid w:val="00D65327"/>
    <w:rsid w:val="00E10BD1"/>
    <w:rsid w:val="00E67E46"/>
    <w:rsid w:val="00E85093"/>
    <w:rsid w:val="00F9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B914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B914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rhsistemas.cps.sp.gov.br/logo/timbrelogo.p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Almeida</dc:creator>
  <cp:lastModifiedBy>User</cp:lastModifiedBy>
  <cp:revision>3</cp:revision>
  <dcterms:created xsi:type="dcterms:W3CDTF">2025-12-03T14:32:00Z</dcterms:created>
  <dcterms:modified xsi:type="dcterms:W3CDTF">2025-12-03T14:33:00Z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2025-01-08T17:36:40Z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bdbcbed7-4bf1-47a4-936e-bca9e6efdc44</vt:lpwstr>
  </property>
  <property fmtid="{D5CDD505-2E9C-101B-9397-08002B2CF9AE}" pid="8" name="MSIP_Label_ff380b4d-8a71-4241-982c-3816ad3ce8fc_ContentBits">
    <vt:lpwstr>0</vt:lpwstr>
  </property>
</Properties>
</file>